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642" w:rsidRDefault="001366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136642" w:rsidRDefault="001366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3D0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3я Заречная, д 16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C066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D02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0C004A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45146">
              <w:rPr>
                <w:rFonts w:ascii="Times New Roman" w:hAnsi="Times New Roman" w:cs="Times New Roman"/>
                <w:sz w:val="24"/>
                <w:szCs w:val="24"/>
              </w:rPr>
              <w:t>панельный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65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D0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06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3D029D">
              <w:rPr>
                <w:rFonts w:ascii="Times New Roman" w:hAnsi="Times New Roman" w:cs="Times New Roman"/>
                <w:sz w:val="24"/>
                <w:szCs w:val="24"/>
              </w:rPr>
              <w:t xml:space="preserve"> 2683,63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029D">
              <w:rPr>
                <w:rFonts w:ascii="Times New Roman" w:hAnsi="Times New Roman" w:cs="Times New Roman"/>
                <w:sz w:val="24"/>
                <w:szCs w:val="24"/>
              </w:rPr>
              <w:t>1405,7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C06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C0665B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136642" w:rsidTr="00136642">
        <w:trPr>
          <w:trHeight w:val="565"/>
        </w:trPr>
        <w:tc>
          <w:tcPr>
            <w:tcW w:w="677" w:type="dxa"/>
          </w:tcPr>
          <w:p w:rsidR="00136642" w:rsidRDefault="0013664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136642" w:rsidRDefault="00136642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136642" w:rsidRDefault="00136642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136642" w:rsidRDefault="00136642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136642" w:rsidTr="00136642">
        <w:trPr>
          <w:trHeight w:val="829"/>
        </w:trPr>
        <w:tc>
          <w:tcPr>
            <w:tcW w:w="677" w:type="dxa"/>
          </w:tcPr>
          <w:p w:rsidR="00136642" w:rsidRDefault="0013664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136642" w:rsidRDefault="0013664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136642" w:rsidRDefault="00136642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136642" w:rsidRDefault="00136642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136642" w:rsidRDefault="00136642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136642" w:rsidTr="00136642">
        <w:trPr>
          <w:trHeight w:val="1641"/>
        </w:trPr>
        <w:tc>
          <w:tcPr>
            <w:tcW w:w="677" w:type="dxa"/>
          </w:tcPr>
          <w:p w:rsidR="00136642" w:rsidRDefault="00136642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136642" w:rsidRDefault="00136642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136642" w:rsidRDefault="00136642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136642" w:rsidRDefault="00136642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136642" w:rsidRDefault="00136642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136642" w:rsidRDefault="00136642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136642" w:rsidRDefault="00136642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136642" w:rsidRDefault="00136642" w:rsidP="009A43CA">
            <w:pPr>
              <w:pStyle w:val="TableParagraph"/>
              <w:rPr>
                <w:sz w:val="24"/>
              </w:rPr>
            </w:pPr>
          </w:p>
        </w:tc>
      </w:tr>
      <w:tr w:rsidR="00136642" w:rsidTr="00136642">
        <w:trPr>
          <w:trHeight w:val="825"/>
        </w:trPr>
        <w:tc>
          <w:tcPr>
            <w:tcW w:w="677" w:type="dxa"/>
          </w:tcPr>
          <w:p w:rsidR="00136642" w:rsidRDefault="00136642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136642" w:rsidRDefault="00136642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136642" w:rsidRDefault="00136642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136642" w:rsidRDefault="00136642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36642" w:rsidRDefault="00136642" w:rsidP="009A43CA">
            <w:pPr>
              <w:pStyle w:val="TableParagraph"/>
              <w:spacing w:before="216"/>
              <w:rPr>
                <w:sz w:val="26"/>
              </w:rPr>
            </w:pPr>
          </w:p>
          <w:p w:rsidR="00136642" w:rsidRDefault="00136642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36642" w:rsidRDefault="00136642" w:rsidP="009A43CA">
            <w:pPr>
              <w:pStyle w:val="TableParagraph"/>
              <w:rPr>
                <w:sz w:val="24"/>
              </w:rPr>
            </w:pPr>
          </w:p>
        </w:tc>
      </w:tr>
      <w:tr w:rsidR="00136642" w:rsidTr="00136642">
        <w:trPr>
          <w:trHeight w:val="829"/>
        </w:trPr>
        <w:tc>
          <w:tcPr>
            <w:tcW w:w="677" w:type="dxa"/>
          </w:tcPr>
          <w:p w:rsidR="00136642" w:rsidRDefault="00136642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136642" w:rsidRDefault="00136642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136642" w:rsidRDefault="00136642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136642" w:rsidRDefault="00136642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36642" w:rsidRDefault="00136642" w:rsidP="009A43CA">
            <w:pPr>
              <w:pStyle w:val="TableParagraph"/>
              <w:spacing w:before="230"/>
              <w:rPr>
                <w:sz w:val="26"/>
              </w:rPr>
            </w:pPr>
          </w:p>
          <w:p w:rsidR="00136642" w:rsidRDefault="00136642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36642" w:rsidRDefault="00136642" w:rsidP="009A43CA">
            <w:pPr>
              <w:pStyle w:val="TableParagraph"/>
              <w:rPr>
                <w:sz w:val="24"/>
              </w:rPr>
            </w:pPr>
          </w:p>
        </w:tc>
      </w:tr>
      <w:tr w:rsidR="00136642" w:rsidTr="00136642">
        <w:trPr>
          <w:trHeight w:val="834"/>
        </w:trPr>
        <w:tc>
          <w:tcPr>
            <w:tcW w:w="677" w:type="dxa"/>
          </w:tcPr>
          <w:p w:rsidR="00136642" w:rsidRDefault="00136642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136642" w:rsidRDefault="00136642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136642" w:rsidRDefault="00136642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136642" w:rsidRDefault="00136642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36642" w:rsidRDefault="00136642" w:rsidP="009A43CA">
            <w:pPr>
              <w:pStyle w:val="TableParagraph"/>
              <w:spacing w:before="235"/>
              <w:rPr>
                <w:sz w:val="26"/>
              </w:rPr>
            </w:pPr>
          </w:p>
          <w:p w:rsidR="00136642" w:rsidRDefault="00136642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36642" w:rsidRDefault="00136642" w:rsidP="009A43CA">
            <w:pPr>
              <w:pStyle w:val="TableParagraph"/>
              <w:rPr>
                <w:sz w:val="24"/>
              </w:rPr>
            </w:pPr>
          </w:p>
        </w:tc>
      </w:tr>
      <w:tr w:rsidR="00136642" w:rsidTr="00136642">
        <w:trPr>
          <w:trHeight w:val="849"/>
        </w:trPr>
        <w:tc>
          <w:tcPr>
            <w:tcW w:w="677" w:type="dxa"/>
          </w:tcPr>
          <w:p w:rsidR="00136642" w:rsidRDefault="00136642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136642" w:rsidRDefault="00136642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136642" w:rsidRDefault="00136642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136642" w:rsidRDefault="00136642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36642" w:rsidRDefault="00136642" w:rsidP="009A43CA">
            <w:pPr>
              <w:pStyle w:val="TableParagraph"/>
              <w:spacing w:before="245"/>
              <w:rPr>
                <w:sz w:val="26"/>
              </w:rPr>
            </w:pPr>
          </w:p>
          <w:p w:rsidR="00136642" w:rsidRDefault="00136642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36642" w:rsidRDefault="00136642" w:rsidP="009A43CA">
            <w:pPr>
              <w:pStyle w:val="TableParagraph"/>
              <w:rPr>
                <w:sz w:val="24"/>
              </w:rPr>
            </w:pPr>
          </w:p>
        </w:tc>
      </w:tr>
      <w:tr w:rsidR="00136642" w:rsidTr="00136642">
        <w:trPr>
          <w:trHeight w:val="282"/>
        </w:trPr>
        <w:tc>
          <w:tcPr>
            <w:tcW w:w="677" w:type="dxa"/>
          </w:tcPr>
          <w:p w:rsidR="00136642" w:rsidRDefault="00136642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136642" w:rsidRDefault="00136642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136642" w:rsidRDefault="00136642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136642" w:rsidRDefault="00136642" w:rsidP="009A43CA">
            <w:pPr>
              <w:pStyle w:val="TableParagraph"/>
              <w:rPr>
                <w:sz w:val="20"/>
              </w:rPr>
            </w:pPr>
          </w:p>
        </w:tc>
      </w:tr>
      <w:tr w:rsidR="00136642" w:rsidTr="00136642">
        <w:trPr>
          <w:trHeight w:val="848"/>
        </w:trPr>
        <w:tc>
          <w:tcPr>
            <w:tcW w:w="677" w:type="dxa"/>
          </w:tcPr>
          <w:p w:rsidR="00136642" w:rsidRDefault="00136642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136642" w:rsidRDefault="00136642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136642" w:rsidRDefault="00136642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136642" w:rsidRDefault="00136642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136642" w:rsidRDefault="00136642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136642" w:rsidRDefault="00136642" w:rsidP="009A43CA">
            <w:pPr>
              <w:pStyle w:val="TableParagraph"/>
              <w:rPr>
                <w:sz w:val="24"/>
              </w:rPr>
            </w:pPr>
          </w:p>
        </w:tc>
      </w:tr>
      <w:tr w:rsidR="00136642" w:rsidTr="00136642">
        <w:trPr>
          <w:trHeight w:val="556"/>
        </w:trPr>
        <w:tc>
          <w:tcPr>
            <w:tcW w:w="677" w:type="dxa"/>
          </w:tcPr>
          <w:p w:rsidR="00136642" w:rsidRDefault="00136642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136642" w:rsidRDefault="00136642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136642" w:rsidRDefault="00136642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136642" w:rsidRDefault="00136642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136642" w:rsidRDefault="00136642" w:rsidP="009A43CA">
            <w:pPr>
              <w:pStyle w:val="TableParagraph"/>
              <w:rPr>
                <w:sz w:val="24"/>
              </w:rPr>
            </w:pPr>
          </w:p>
        </w:tc>
      </w:tr>
      <w:tr w:rsidR="00136642" w:rsidTr="00136642">
        <w:trPr>
          <w:trHeight w:val="561"/>
        </w:trPr>
        <w:tc>
          <w:tcPr>
            <w:tcW w:w="677" w:type="dxa"/>
          </w:tcPr>
          <w:p w:rsidR="00136642" w:rsidRDefault="00136642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136642" w:rsidRDefault="00136642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136642" w:rsidRDefault="00136642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136642" w:rsidRDefault="00136642" w:rsidP="009A43CA">
            <w:pPr>
              <w:pStyle w:val="TableParagraph"/>
              <w:rPr>
                <w:sz w:val="24"/>
              </w:rPr>
            </w:pPr>
          </w:p>
        </w:tc>
      </w:tr>
      <w:tr w:rsidR="00136642" w:rsidTr="00136642">
        <w:trPr>
          <w:trHeight w:val="575"/>
        </w:trPr>
        <w:tc>
          <w:tcPr>
            <w:tcW w:w="677" w:type="dxa"/>
          </w:tcPr>
          <w:p w:rsidR="00136642" w:rsidRDefault="00136642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136642" w:rsidRDefault="00136642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136642" w:rsidRDefault="00136642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136642" w:rsidRDefault="00136642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136642" w:rsidRDefault="00136642" w:rsidP="009A43CA">
            <w:pPr>
              <w:pStyle w:val="TableParagraph"/>
              <w:rPr>
                <w:sz w:val="24"/>
              </w:rPr>
            </w:pPr>
          </w:p>
        </w:tc>
      </w:tr>
      <w:tr w:rsidR="00136642" w:rsidTr="00136642">
        <w:trPr>
          <w:trHeight w:val="1400"/>
        </w:trPr>
        <w:tc>
          <w:tcPr>
            <w:tcW w:w="677" w:type="dxa"/>
          </w:tcPr>
          <w:p w:rsidR="00136642" w:rsidRDefault="00136642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136642" w:rsidRDefault="00136642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136642" w:rsidRDefault="00136642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136642" w:rsidRDefault="00136642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136642" w:rsidRDefault="00136642" w:rsidP="009A43CA">
            <w:pPr>
              <w:pStyle w:val="TableParagraph"/>
              <w:rPr>
                <w:sz w:val="24"/>
              </w:rPr>
            </w:pPr>
          </w:p>
        </w:tc>
      </w:tr>
      <w:tr w:rsidR="00136642" w:rsidTr="00136642">
        <w:trPr>
          <w:trHeight w:val="534"/>
        </w:trPr>
        <w:tc>
          <w:tcPr>
            <w:tcW w:w="677" w:type="dxa"/>
          </w:tcPr>
          <w:p w:rsidR="00136642" w:rsidRDefault="00136642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136642" w:rsidRDefault="00136642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136642" w:rsidRDefault="00136642" w:rsidP="009A43CA">
            <w:pPr>
              <w:pStyle w:val="TableParagraph"/>
              <w:spacing w:before="10"/>
              <w:rPr>
                <w:sz w:val="8"/>
              </w:rPr>
            </w:pPr>
          </w:p>
          <w:p w:rsidR="00136642" w:rsidRDefault="00136642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27635B76" wp14:editId="29B87BFC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136642" w:rsidRDefault="00136642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136642" w:rsidRDefault="00136642" w:rsidP="009A43CA">
            <w:pPr>
              <w:pStyle w:val="TableParagraph"/>
              <w:rPr>
                <w:sz w:val="24"/>
              </w:rPr>
            </w:pPr>
          </w:p>
        </w:tc>
      </w:tr>
      <w:tr w:rsidR="00136642" w:rsidTr="00136642">
        <w:trPr>
          <w:trHeight w:val="577"/>
        </w:trPr>
        <w:tc>
          <w:tcPr>
            <w:tcW w:w="677" w:type="dxa"/>
          </w:tcPr>
          <w:p w:rsidR="00136642" w:rsidRDefault="00136642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136642" w:rsidRDefault="00136642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136642" w:rsidRDefault="0013664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136642" w:rsidRDefault="00136642" w:rsidP="009A43CA">
            <w:pPr>
              <w:pStyle w:val="TableParagraph"/>
              <w:rPr>
                <w:sz w:val="24"/>
              </w:rPr>
            </w:pPr>
          </w:p>
        </w:tc>
      </w:tr>
    </w:tbl>
    <w:p w:rsidR="00136642" w:rsidRDefault="00136642" w:rsidP="00136642">
      <w:pPr>
        <w:pStyle w:val="a8"/>
        <w:rPr>
          <w:sz w:val="24"/>
        </w:rPr>
      </w:pPr>
    </w:p>
    <w:p w:rsidR="00136642" w:rsidRDefault="00136642" w:rsidP="00136642">
      <w:pPr>
        <w:pStyle w:val="a8"/>
        <w:spacing w:before="186"/>
        <w:rPr>
          <w:sz w:val="24"/>
        </w:rPr>
      </w:pPr>
    </w:p>
    <w:p w:rsidR="00136642" w:rsidRDefault="00136642" w:rsidP="00136642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136642" w:rsidRDefault="00136642" w:rsidP="00136642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136642" w:rsidRDefault="00136642" w:rsidP="00136642">
      <w:pPr>
        <w:pStyle w:val="a8"/>
        <w:rPr>
          <w:sz w:val="22"/>
        </w:rPr>
      </w:pPr>
    </w:p>
    <w:p w:rsidR="00136642" w:rsidRDefault="00136642" w:rsidP="00136642">
      <w:pPr>
        <w:pStyle w:val="a8"/>
        <w:spacing w:before="20"/>
        <w:rPr>
          <w:sz w:val="22"/>
        </w:rPr>
      </w:pPr>
    </w:p>
    <w:p w:rsidR="00136642" w:rsidRDefault="00136642" w:rsidP="00136642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5793C47" wp14:editId="370A3F71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136642" w:rsidRDefault="00136642" w:rsidP="00136642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136642" w:rsidRDefault="00136642" w:rsidP="00136642">
      <w:pPr>
        <w:pStyle w:val="a8"/>
      </w:pPr>
    </w:p>
    <w:p w:rsidR="00136642" w:rsidRDefault="00136642" w:rsidP="00136642">
      <w:pPr>
        <w:pStyle w:val="a8"/>
        <w:spacing w:before="92"/>
      </w:pPr>
    </w:p>
    <w:p w:rsidR="00136642" w:rsidRDefault="00136642" w:rsidP="00136642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327" w:rsidRDefault="00E16327">
      <w:pPr>
        <w:spacing w:line="240" w:lineRule="auto"/>
      </w:pPr>
      <w:r>
        <w:separator/>
      </w:r>
    </w:p>
  </w:endnote>
  <w:endnote w:type="continuationSeparator" w:id="0">
    <w:p w:rsidR="00E16327" w:rsidRDefault="00E163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36642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136642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327" w:rsidRDefault="00E16327">
      <w:pPr>
        <w:spacing w:after="0"/>
      </w:pPr>
      <w:r>
        <w:separator/>
      </w:r>
    </w:p>
  </w:footnote>
  <w:footnote w:type="continuationSeparator" w:id="0">
    <w:p w:rsidR="00E16327" w:rsidRDefault="00E1632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819FF"/>
    <w:rsid w:val="000966FF"/>
    <w:rsid w:val="000A591D"/>
    <w:rsid w:val="000C004A"/>
    <w:rsid w:val="000E2E66"/>
    <w:rsid w:val="000E5C8D"/>
    <w:rsid w:val="000F7234"/>
    <w:rsid w:val="00101EE7"/>
    <w:rsid w:val="001201EC"/>
    <w:rsid w:val="00136642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2E40D1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029D"/>
    <w:rsid w:val="003D44C3"/>
    <w:rsid w:val="003D4D97"/>
    <w:rsid w:val="003E4A62"/>
    <w:rsid w:val="004059A7"/>
    <w:rsid w:val="00410F93"/>
    <w:rsid w:val="004A5801"/>
    <w:rsid w:val="004B1DB8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5E4783"/>
    <w:rsid w:val="005F68CA"/>
    <w:rsid w:val="00610412"/>
    <w:rsid w:val="0061622E"/>
    <w:rsid w:val="00651F86"/>
    <w:rsid w:val="006554D4"/>
    <w:rsid w:val="00685EAF"/>
    <w:rsid w:val="006A0DDD"/>
    <w:rsid w:val="0072129C"/>
    <w:rsid w:val="0075066E"/>
    <w:rsid w:val="007C59DC"/>
    <w:rsid w:val="007D7BF0"/>
    <w:rsid w:val="007F64BA"/>
    <w:rsid w:val="00800DCF"/>
    <w:rsid w:val="008102A7"/>
    <w:rsid w:val="00855AF3"/>
    <w:rsid w:val="00885943"/>
    <w:rsid w:val="008876DB"/>
    <w:rsid w:val="008B36A4"/>
    <w:rsid w:val="00951F79"/>
    <w:rsid w:val="00952930"/>
    <w:rsid w:val="00955A56"/>
    <w:rsid w:val="00977FE8"/>
    <w:rsid w:val="00994057"/>
    <w:rsid w:val="00997C9B"/>
    <w:rsid w:val="009A3717"/>
    <w:rsid w:val="009A62E1"/>
    <w:rsid w:val="009C1F4D"/>
    <w:rsid w:val="009D1714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C0665B"/>
    <w:rsid w:val="00C45146"/>
    <w:rsid w:val="00C563DD"/>
    <w:rsid w:val="00CA7816"/>
    <w:rsid w:val="00CA7BE4"/>
    <w:rsid w:val="00CB0E52"/>
    <w:rsid w:val="00CB462B"/>
    <w:rsid w:val="00CC1D9E"/>
    <w:rsid w:val="00CC4648"/>
    <w:rsid w:val="00D02359"/>
    <w:rsid w:val="00D32047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16327"/>
    <w:rsid w:val="00E33BD9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B5E090"/>
  <w15:docId w15:val="{C2BB0BA7-AF19-4BF1-9135-F410FED67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3664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1366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136642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136642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136642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1366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C7A798-A8F5-4838-8CB9-43D76B20B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2026-01-27T05:35:00Z</dcterms:created>
  <dcterms:modified xsi:type="dcterms:W3CDTF">2026-04-02T01:00:00Z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